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2C91" w14:textId="77777777" w:rsidR="00361A13" w:rsidRDefault="00361A13" w:rsidP="00361A13">
      <w:pPr>
        <w:spacing w:after="0" w:line="240" w:lineRule="auto"/>
        <w:rPr>
          <w:b/>
          <w:color w:val="FF0000"/>
          <w:sz w:val="32"/>
          <w:lang w:val="en-US"/>
        </w:rPr>
      </w:pPr>
      <w:r w:rsidRPr="00361A13">
        <w:rPr>
          <w:b/>
          <w:color w:val="FF0000"/>
          <w:sz w:val="32"/>
          <w:highlight w:val="yellow"/>
          <w:lang w:val="en-US"/>
        </w:rPr>
        <w:t>Business Development</w:t>
      </w:r>
      <w:r w:rsidRPr="002944CD">
        <w:rPr>
          <w:b/>
          <w:color w:val="FF0000"/>
          <w:sz w:val="32"/>
          <w:lang w:val="en-US"/>
        </w:rPr>
        <w:t xml:space="preserve"> </w:t>
      </w:r>
    </w:p>
    <w:p w14:paraId="5FF9A857" w14:textId="77777777" w:rsidR="00361A13" w:rsidRPr="00896477" w:rsidRDefault="006F08A9" w:rsidP="00361A13">
      <w:pPr>
        <w:spacing w:after="0" w:line="240" w:lineRule="auto"/>
        <w:rPr>
          <w:lang w:val="en-US"/>
        </w:rPr>
      </w:pPr>
      <w:hyperlink r:id="rId5" w:history="1">
        <w:r w:rsidR="00361A13" w:rsidRPr="00FA7A9D">
          <w:rPr>
            <w:rStyle w:val="Hyperlink"/>
            <w:lang w:val="en-US"/>
          </w:rPr>
          <w:t>WWW.DPOINTGROUP.COM</w:t>
        </w:r>
      </w:hyperlink>
      <w:r w:rsidR="00361A13">
        <w:rPr>
          <w:lang w:val="en-US"/>
        </w:rPr>
        <w:t xml:space="preserve"> </w:t>
      </w:r>
      <w:r w:rsidR="00361A13" w:rsidRPr="00896477">
        <w:rPr>
          <w:lang w:val="en-US"/>
        </w:rPr>
        <w:t xml:space="preserve"> IS SEARCHING FOR INTERNS IN BUSINESS DEVELOPMENT IN BARCELONA</w:t>
      </w:r>
      <w:r w:rsidR="00361A13">
        <w:rPr>
          <w:lang w:val="en-US"/>
        </w:rPr>
        <w:t xml:space="preserve"> OR ONLINE/</w:t>
      </w:r>
      <w:r w:rsidR="00361A13" w:rsidRPr="006768B7">
        <w:rPr>
          <w:lang w:val="fr-FR" w:eastAsia="fr-FR"/>
        </w:rPr>
        <w:t xml:space="preserve"> </w:t>
      </w:r>
      <w:r w:rsidR="00361A13">
        <w:rPr>
          <w:lang w:val="fr-FR" w:eastAsia="fr-FR"/>
        </w:rPr>
        <w:t>REMOTELY</w:t>
      </w:r>
      <w:r w:rsidR="00361A13" w:rsidRPr="00896477">
        <w:rPr>
          <w:lang w:val="en-US"/>
        </w:rPr>
        <w:t>!</w:t>
      </w:r>
    </w:p>
    <w:p w14:paraId="07BC0094" w14:textId="77777777" w:rsidR="00361A13" w:rsidRDefault="00361A13" w:rsidP="00361A13">
      <w:pPr>
        <w:spacing w:after="0" w:line="240" w:lineRule="auto"/>
        <w:rPr>
          <w:lang w:val="en-US"/>
        </w:rPr>
      </w:pPr>
    </w:p>
    <w:p w14:paraId="526EE19D" w14:textId="77777777" w:rsidR="00361A13" w:rsidRPr="00896477" w:rsidRDefault="00361A13" w:rsidP="00361A13">
      <w:pPr>
        <w:spacing w:after="0" w:line="240" w:lineRule="auto"/>
        <w:rPr>
          <w:lang w:val="en-US"/>
        </w:rPr>
      </w:pPr>
      <w:r w:rsidRPr="00896477">
        <w:rPr>
          <w:lang w:val="en-US"/>
        </w:rPr>
        <w:t>Main tasks for the Business Development Internship:</w:t>
      </w:r>
    </w:p>
    <w:p w14:paraId="02D2388D" w14:textId="77777777" w:rsidR="00361A13" w:rsidRDefault="00361A13" w:rsidP="00361A13">
      <w:pPr>
        <w:spacing w:after="0" w:line="240" w:lineRule="auto"/>
        <w:rPr>
          <w:lang w:val="en-US"/>
        </w:rPr>
      </w:pPr>
    </w:p>
    <w:p w14:paraId="55D03E01" w14:textId="77777777" w:rsidR="00361A13" w:rsidRPr="00896477" w:rsidRDefault="00361A13" w:rsidP="00361A13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• Develop New International Markets, </w:t>
      </w:r>
    </w:p>
    <w:p w14:paraId="30E7A2D4" w14:textId="77777777" w:rsidR="00361A13" w:rsidRPr="00896477" w:rsidRDefault="00361A13" w:rsidP="00361A13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Client Prospection,</w:t>
      </w:r>
    </w:p>
    <w:p w14:paraId="415E702A" w14:textId="77777777" w:rsidR="00361A13" w:rsidRPr="00896477" w:rsidRDefault="00361A13" w:rsidP="00361A13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Build Client Relationship</w:t>
      </w:r>
    </w:p>
    <w:p w14:paraId="5F01CA3B" w14:textId="77777777" w:rsidR="00361A13" w:rsidRPr="00896477" w:rsidRDefault="00361A13" w:rsidP="00361A13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The intern will have to deal with </w:t>
      </w:r>
      <w:proofErr w:type="gramStart"/>
      <w:r w:rsidRPr="00896477">
        <w:rPr>
          <w:lang w:val="en-US"/>
        </w:rPr>
        <w:t>B to B</w:t>
      </w:r>
      <w:proofErr w:type="gramEnd"/>
      <w:r w:rsidRPr="00896477">
        <w:rPr>
          <w:lang w:val="en-US"/>
        </w:rPr>
        <w:t xml:space="preserve"> inquiries of our giant advertising products from our internationals clients over Europe and the Americas.</w:t>
      </w:r>
    </w:p>
    <w:p w14:paraId="62B82481" w14:textId="77777777" w:rsidR="00361A13" w:rsidRDefault="00361A13" w:rsidP="00361A13">
      <w:pPr>
        <w:spacing w:after="0" w:line="240" w:lineRule="auto"/>
        <w:rPr>
          <w:lang w:val="en-US"/>
        </w:rPr>
      </w:pPr>
    </w:p>
    <w:p w14:paraId="4D5D585B" w14:textId="77777777" w:rsidR="00361A13" w:rsidRPr="00896477" w:rsidRDefault="00361A13" w:rsidP="00361A13">
      <w:pPr>
        <w:pStyle w:val="NoSpacing"/>
        <w:rPr>
          <w:lang w:val="en-US"/>
        </w:rPr>
      </w:pPr>
      <w:r w:rsidRPr="00896477">
        <w:rPr>
          <w:lang w:val="en-US"/>
        </w:rPr>
        <w:t>Required profile for the Bu</w:t>
      </w:r>
      <w:r>
        <w:rPr>
          <w:lang w:val="en-US"/>
        </w:rPr>
        <w:t>siness Development Internship: E</w:t>
      </w:r>
      <w:r w:rsidRPr="00896477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96477">
        <w:rPr>
          <w:lang w:val="en-US"/>
        </w:rPr>
        <w:t>spoken is a plus</w:t>
      </w:r>
    </w:p>
    <w:p w14:paraId="11137FB1" w14:textId="77777777" w:rsidR="00361A13" w:rsidRPr="00896477" w:rsidRDefault="00361A13" w:rsidP="00361A13">
      <w:pPr>
        <w:pStyle w:val="NoSpacing"/>
        <w:rPr>
          <w:lang w:val="en-US"/>
        </w:rPr>
      </w:pPr>
      <w:r w:rsidRPr="00896477">
        <w:rPr>
          <w:lang w:val="en-US"/>
        </w:rPr>
        <w:t>Remuneration (if any): none, commission basis on the sales</w:t>
      </w:r>
    </w:p>
    <w:p w14:paraId="34165A9B" w14:textId="77777777" w:rsidR="00361A13" w:rsidRPr="00896477" w:rsidRDefault="00361A13" w:rsidP="00361A13">
      <w:pPr>
        <w:pStyle w:val="NoSpacing"/>
        <w:rPr>
          <w:lang w:val="en-US"/>
        </w:rPr>
      </w:pPr>
      <w:r w:rsidRPr="00896477">
        <w:rPr>
          <w:lang w:val="en-US"/>
        </w:rPr>
        <w:t>Start date: flexible (recruitment during all the year)</w:t>
      </w:r>
    </w:p>
    <w:p w14:paraId="589EB3B7" w14:textId="77777777" w:rsidR="00361A13" w:rsidRDefault="00361A13" w:rsidP="00361A13">
      <w:pPr>
        <w:pStyle w:val="NoSpacing"/>
        <w:rPr>
          <w:lang w:val="en-US"/>
        </w:rPr>
      </w:pPr>
      <w:r w:rsidRPr="00896477">
        <w:rPr>
          <w:lang w:val="en-US"/>
        </w:rPr>
        <w:t>Length: flexible (according to the needs of the applicant between 1 to 6 month)</w:t>
      </w:r>
    </w:p>
    <w:p w14:paraId="5B61514A" w14:textId="77777777" w:rsidR="00361A13" w:rsidRDefault="00361A13" w:rsidP="00361A13">
      <w:pPr>
        <w:rPr>
          <w:lang w:val="en-US"/>
        </w:rPr>
      </w:pPr>
    </w:p>
    <w:p w14:paraId="18ED5BC2" w14:textId="77777777" w:rsidR="00361A13" w:rsidRDefault="00361A13" w:rsidP="00361A13">
      <w:pPr>
        <w:spacing w:after="0" w:line="240" w:lineRule="auto"/>
        <w:rPr>
          <w:b/>
          <w:color w:val="FF0000"/>
          <w:sz w:val="28"/>
          <w:lang w:val="en-US"/>
        </w:rPr>
      </w:pPr>
      <w:r w:rsidRPr="00361A13">
        <w:rPr>
          <w:b/>
          <w:color w:val="FF0000"/>
          <w:sz w:val="28"/>
          <w:highlight w:val="yellow"/>
          <w:lang w:val="en-US"/>
        </w:rPr>
        <w:t>HUMAN RESOURCES</w:t>
      </w:r>
    </w:p>
    <w:p w14:paraId="64E5D639" w14:textId="4D8CC632" w:rsidR="00361A13" w:rsidRDefault="006F08A9" w:rsidP="00361A13">
      <w:pPr>
        <w:spacing w:after="0" w:line="240" w:lineRule="auto"/>
        <w:rPr>
          <w:lang w:val="en-US"/>
        </w:rPr>
      </w:pPr>
      <w:hyperlink r:id="rId6" w:history="1">
        <w:r w:rsidRPr="006F08A9">
          <w:rPr>
            <w:rStyle w:val="Hyperlink"/>
            <w:lang w:val="en-US"/>
          </w:rPr>
          <w:t>http://www.dpointgroup.com/</w:t>
        </w:r>
      </w:hyperlink>
      <w:r w:rsidR="00361A13" w:rsidRPr="002944CD">
        <w:rPr>
          <w:b/>
          <w:lang w:val="en-US"/>
        </w:rPr>
        <w:t xml:space="preserve">IS SEARCHING FOR INTERNS </w:t>
      </w:r>
      <w:r w:rsidR="00361A13" w:rsidRPr="00A64DD8">
        <w:rPr>
          <w:b/>
          <w:lang w:val="en-US"/>
        </w:rPr>
        <w:t xml:space="preserve">IN </w:t>
      </w:r>
      <w:r w:rsidR="00361A13">
        <w:rPr>
          <w:b/>
          <w:lang w:val="en-US"/>
        </w:rPr>
        <w:t xml:space="preserve">HUMAN RESOURCES </w:t>
      </w:r>
      <w:r w:rsidR="00361A13" w:rsidRPr="00A64DD8">
        <w:rPr>
          <w:b/>
          <w:lang w:val="en-US"/>
        </w:rPr>
        <w:t xml:space="preserve">IN </w:t>
      </w:r>
      <w:r w:rsidR="00361A13" w:rsidRPr="002944CD">
        <w:rPr>
          <w:b/>
          <w:lang w:val="en-US"/>
        </w:rPr>
        <w:t>BAR</w:t>
      </w:r>
      <w:r w:rsidR="00361A13">
        <w:rPr>
          <w:b/>
          <w:lang w:val="en-US"/>
        </w:rPr>
        <w:t xml:space="preserve">CELONA </w:t>
      </w:r>
      <w:r w:rsidR="00361A13">
        <w:rPr>
          <w:lang w:val="en-US"/>
        </w:rPr>
        <w:t>OR ONLINE/</w:t>
      </w:r>
      <w:r w:rsidR="00361A13" w:rsidRPr="006768B7">
        <w:rPr>
          <w:lang w:val="fr-FR" w:eastAsia="fr-FR"/>
        </w:rPr>
        <w:t xml:space="preserve"> </w:t>
      </w:r>
      <w:r w:rsidR="00361A13">
        <w:rPr>
          <w:lang w:val="fr-FR" w:eastAsia="fr-FR"/>
        </w:rPr>
        <w:t>REMOTELY</w:t>
      </w:r>
      <w:r w:rsidR="00361A13" w:rsidRPr="00896477">
        <w:rPr>
          <w:lang w:val="en-US"/>
        </w:rPr>
        <w:t>!</w:t>
      </w:r>
    </w:p>
    <w:p w14:paraId="6058441D" w14:textId="77777777" w:rsidR="00361A13" w:rsidRPr="004455D5" w:rsidRDefault="00361A13" w:rsidP="00361A13">
      <w:pPr>
        <w:spacing w:after="0" w:line="240" w:lineRule="auto"/>
        <w:rPr>
          <w:b/>
          <w:lang w:val="en-US"/>
        </w:rPr>
      </w:pPr>
    </w:p>
    <w:p w14:paraId="3539EC98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>
        <w:rPr>
          <w:lang w:val="en-US"/>
        </w:rPr>
        <w:t xml:space="preserve">Main tasks for the HR </w:t>
      </w:r>
      <w:r w:rsidRPr="00884A90">
        <w:rPr>
          <w:lang w:val="en-US"/>
        </w:rPr>
        <w:t>internship:</w:t>
      </w:r>
    </w:p>
    <w:p w14:paraId="0A3657D1" w14:textId="77777777" w:rsidR="00361A13" w:rsidRPr="004455D5" w:rsidRDefault="00361A13" w:rsidP="00361A1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Recruitment campaigns, </w:t>
      </w:r>
    </w:p>
    <w:p w14:paraId="61D3A32C" w14:textId="77777777" w:rsidR="00361A13" w:rsidRPr="004455D5" w:rsidRDefault="00361A13" w:rsidP="00361A1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Interview new applicants, </w:t>
      </w:r>
    </w:p>
    <w:p w14:paraId="0F27BC4F" w14:textId="77777777" w:rsidR="00361A13" w:rsidRPr="004455D5" w:rsidRDefault="00361A13" w:rsidP="00361A1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Post New Positions, </w:t>
      </w:r>
    </w:p>
    <w:p w14:paraId="026FD6B4" w14:textId="77777777" w:rsidR="00361A13" w:rsidRPr="004455D5" w:rsidRDefault="00361A13" w:rsidP="00361A1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>help new interns and part time employees with their schedule and tasks</w:t>
      </w:r>
    </w:p>
    <w:p w14:paraId="178C6D1E" w14:textId="77777777" w:rsidR="00361A13" w:rsidRDefault="00361A13" w:rsidP="00361A13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>he intern will be trained in order to perform all the tasks mentioned before. Resources and information of the company will be supply to the intern to succeed in his missions.</w:t>
      </w:r>
    </w:p>
    <w:p w14:paraId="0142D472" w14:textId="77777777" w:rsidR="00361A13" w:rsidRPr="00884A90" w:rsidRDefault="00361A13" w:rsidP="00361A13">
      <w:pPr>
        <w:spacing w:after="0" w:line="240" w:lineRule="auto"/>
        <w:rPr>
          <w:lang w:val="en-US"/>
        </w:rPr>
      </w:pPr>
    </w:p>
    <w:p w14:paraId="7BDCDAE6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>
        <w:rPr>
          <w:lang w:val="en-US"/>
        </w:rPr>
        <w:t>Required profile for the HR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62C6A051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7901250E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3BF77DED" w14:textId="77777777" w:rsidR="00361A13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1C0316C" w14:textId="23BC6803" w:rsidR="006E3733" w:rsidRDefault="006E3733"/>
    <w:p w14:paraId="305C31B3" w14:textId="77777777" w:rsidR="00361A13" w:rsidRDefault="00361A13" w:rsidP="00361A13">
      <w:pPr>
        <w:spacing w:after="0" w:line="240" w:lineRule="auto"/>
        <w:rPr>
          <w:b/>
          <w:color w:val="FF0000"/>
          <w:sz w:val="28"/>
          <w:lang w:val="en-US"/>
        </w:rPr>
      </w:pPr>
      <w:r w:rsidRPr="00FB3A75">
        <w:rPr>
          <w:b/>
          <w:color w:val="FF0000"/>
          <w:sz w:val="28"/>
          <w:highlight w:val="yellow"/>
          <w:lang w:val="en-US"/>
        </w:rPr>
        <w:t>MARKETING</w:t>
      </w:r>
    </w:p>
    <w:p w14:paraId="5BEB737F" w14:textId="77777777" w:rsidR="00361A13" w:rsidRPr="002944CD" w:rsidRDefault="006F08A9" w:rsidP="00361A13">
      <w:pPr>
        <w:spacing w:after="0" w:line="240" w:lineRule="auto"/>
        <w:rPr>
          <w:b/>
          <w:lang w:val="en-US"/>
        </w:rPr>
      </w:pPr>
      <w:hyperlink r:id="rId7" w:history="1">
        <w:r w:rsidR="00361A13" w:rsidRPr="001D7A65">
          <w:rPr>
            <w:rStyle w:val="Hyperlink"/>
            <w:lang w:val="en-US"/>
          </w:rPr>
          <w:t>WWW.DPOINTGROUP.COM</w:t>
        </w:r>
      </w:hyperlink>
      <w:r w:rsidR="00361A13">
        <w:rPr>
          <w:lang w:val="en-US"/>
        </w:rPr>
        <w:t xml:space="preserve"> </w:t>
      </w:r>
      <w:r w:rsidR="00361A13" w:rsidRPr="00896477">
        <w:rPr>
          <w:lang w:val="en-US"/>
        </w:rPr>
        <w:t xml:space="preserve"> </w:t>
      </w:r>
      <w:r w:rsidR="00361A13" w:rsidRPr="002944CD">
        <w:rPr>
          <w:b/>
          <w:lang w:val="en-US"/>
        </w:rPr>
        <w:t xml:space="preserve">IS SEARCHING FOR INTERNS </w:t>
      </w:r>
      <w:r w:rsidR="00361A13">
        <w:rPr>
          <w:b/>
          <w:lang w:val="en-US"/>
        </w:rPr>
        <w:t>IN MARKETING</w:t>
      </w:r>
      <w:r w:rsidR="00361A13">
        <w:rPr>
          <w:b/>
          <w:color w:val="FF0000"/>
          <w:lang w:val="en-US"/>
        </w:rPr>
        <w:t xml:space="preserve"> </w:t>
      </w:r>
      <w:r w:rsidR="00361A13" w:rsidRPr="002944CD">
        <w:rPr>
          <w:b/>
          <w:lang w:val="en-US"/>
        </w:rPr>
        <w:t>IN BAR</w:t>
      </w:r>
      <w:r w:rsidR="00361A13">
        <w:rPr>
          <w:b/>
          <w:lang w:val="en-US"/>
        </w:rPr>
        <w:t xml:space="preserve">CELONA </w:t>
      </w:r>
      <w:r w:rsidR="00361A13">
        <w:rPr>
          <w:lang w:val="en-US"/>
        </w:rPr>
        <w:t>OR ONLINE/</w:t>
      </w:r>
      <w:r w:rsidR="00361A13" w:rsidRPr="006768B7">
        <w:rPr>
          <w:lang w:val="fr-FR" w:eastAsia="fr-FR"/>
        </w:rPr>
        <w:t xml:space="preserve"> </w:t>
      </w:r>
      <w:r w:rsidR="00361A13">
        <w:rPr>
          <w:lang w:val="fr-FR" w:eastAsia="fr-FR"/>
        </w:rPr>
        <w:t>REMOTELY</w:t>
      </w:r>
      <w:r w:rsidR="00361A13" w:rsidRPr="00896477">
        <w:rPr>
          <w:lang w:val="en-US"/>
        </w:rPr>
        <w:t>!</w:t>
      </w:r>
    </w:p>
    <w:p w14:paraId="72BAB64F" w14:textId="77777777" w:rsidR="00361A13" w:rsidRDefault="00361A13" w:rsidP="00361A13">
      <w:pPr>
        <w:spacing w:after="0" w:line="240" w:lineRule="auto"/>
        <w:rPr>
          <w:lang w:val="en-US"/>
        </w:rPr>
      </w:pPr>
    </w:p>
    <w:p w14:paraId="7FF0F978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</w:t>
      </w:r>
      <w:r>
        <w:rPr>
          <w:lang w:val="en-US"/>
        </w:rPr>
        <w:t>sks for a Marketing internship:</w:t>
      </w:r>
    </w:p>
    <w:p w14:paraId="5A9F6BB3" w14:textId="77777777" w:rsidR="00361A13" w:rsidRPr="002944CD" w:rsidRDefault="00361A13" w:rsidP="00361A13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marketing on</w:t>
      </w:r>
      <w:r w:rsidRPr="002944CD">
        <w:rPr>
          <w:lang w:val="en-US"/>
        </w:rPr>
        <w:t xml:space="preserve">line, </w:t>
      </w:r>
    </w:p>
    <w:p w14:paraId="30F39CA7" w14:textId="77777777" w:rsidR="00361A13" w:rsidRPr="002944CD" w:rsidRDefault="00361A13" w:rsidP="00361A13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blogging, </w:t>
      </w:r>
    </w:p>
    <w:p w14:paraId="0CCD785B" w14:textId="77777777" w:rsidR="00361A13" w:rsidRPr="002944CD" w:rsidRDefault="00361A13" w:rsidP="00361A13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community management, </w:t>
      </w:r>
    </w:p>
    <w:p w14:paraId="418EEBB0" w14:textId="77777777" w:rsidR="00361A13" w:rsidRDefault="00361A13" w:rsidP="00361A13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>sale</w:t>
      </w:r>
    </w:p>
    <w:p w14:paraId="22F4945C" w14:textId="77777777" w:rsidR="00361A13" w:rsidRDefault="00361A13" w:rsidP="00361A13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offline Marketing</w:t>
      </w:r>
    </w:p>
    <w:p w14:paraId="1BEC4399" w14:textId="77777777" w:rsidR="00361A13" w:rsidRPr="002944CD" w:rsidRDefault="00361A13" w:rsidP="00361A13">
      <w:pPr>
        <w:pStyle w:val="ListParagraph"/>
        <w:spacing w:after="0" w:line="240" w:lineRule="auto"/>
        <w:rPr>
          <w:lang w:val="en-US"/>
        </w:rPr>
      </w:pPr>
    </w:p>
    <w:p w14:paraId="51EA0492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 xml:space="preserve">he intern will be trained in order to perform different </w:t>
      </w:r>
      <w:r>
        <w:rPr>
          <w:lang w:val="en-US"/>
        </w:rPr>
        <w:t>marketing</w:t>
      </w:r>
      <w:r w:rsidRPr="00884A90">
        <w:rPr>
          <w:lang w:val="en-US"/>
        </w:rPr>
        <w:t xml:space="preserve"> campaigns using google </w:t>
      </w:r>
      <w:proofErr w:type="spellStart"/>
      <w:r w:rsidRPr="00884A90">
        <w:rPr>
          <w:lang w:val="en-US"/>
        </w:rPr>
        <w:t>adwords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facebook</w:t>
      </w:r>
      <w:proofErr w:type="spellEnd"/>
      <w:r w:rsidRPr="00884A90">
        <w:rPr>
          <w:lang w:val="en-US"/>
        </w:rPr>
        <w:t>, twitter and social media managers as well as viral video campaigns on you tube and other medias in order to increase the promotion of our products and services.</w:t>
      </w:r>
    </w:p>
    <w:p w14:paraId="19BE3387" w14:textId="77777777" w:rsidR="00361A13" w:rsidRDefault="00361A13" w:rsidP="00361A13">
      <w:pPr>
        <w:spacing w:after="0" w:line="240" w:lineRule="auto"/>
        <w:rPr>
          <w:lang w:val="en-US"/>
        </w:rPr>
      </w:pPr>
    </w:p>
    <w:p w14:paraId="30CB7765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a Marketing interns</w:t>
      </w:r>
      <w:r>
        <w:rPr>
          <w:lang w:val="en-US"/>
        </w:rPr>
        <w:t>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8B01DC2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7725A90" w14:textId="77777777" w:rsidR="00361A13" w:rsidRPr="00884A90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9094445" w14:textId="77777777" w:rsidR="00361A13" w:rsidRDefault="00361A13" w:rsidP="00361A13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DEEF5B0" w14:textId="77777777" w:rsidR="00361A13" w:rsidRDefault="00361A13"/>
    <w:sectPr w:rsidR="00361A13" w:rsidSect="00361A1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85"/>
    <w:rsid w:val="0034075F"/>
    <w:rsid w:val="00340F85"/>
    <w:rsid w:val="00361A13"/>
    <w:rsid w:val="00592AE5"/>
    <w:rsid w:val="006E3733"/>
    <w:rsid w:val="006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2C97"/>
  <w15:chartTrackingRefBased/>
  <w15:docId w15:val="{BCFB7F57-104D-4DED-A688-3927721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13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1A13"/>
    <w:pPr>
      <w:spacing w:after="0" w:line="240" w:lineRule="auto"/>
    </w:pPr>
    <w:rPr>
      <w:lang w:val="it-IT"/>
    </w:rPr>
  </w:style>
  <w:style w:type="paragraph" w:styleId="ListParagraph">
    <w:name w:val="List Paragraph"/>
    <w:basedOn w:val="Normal"/>
    <w:uiPriority w:val="34"/>
    <w:qFormat/>
    <w:rsid w:val="00361A13"/>
    <w:pPr>
      <w:spacing w:after="160" w:line="259" w:lineRule="auto"/>
      <w:ind w:left="720"/>
      <w:contextualSpacing/>
    </w:pPr>
    <w:rPr>
      <w:lang w:val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6F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OIN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/" TargetMode="External"/><Relationship Id="rId5" Type="http://schemas.openxmlformats.org/officeDocument/2006/relationships/hyperlink" Target="http://WWW.DPOINT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2023-09-14T09:31:00Z</dcterms:created>
  <dcterms:modified xsi:type="dcterms:W3CDTF">2023-09-14T09:43:00Z</dcterms:modified>
</cp:coreProperties>
</file>